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2183" w:rsidRDefault="006A5780" w14:paraId="274A5937" w14:textId="146840F8" w14:noSpellErr="1">
      <w:r>
        <w:rPr>
          <w:noProof/>
        </w:rPr>
        <w:drawing>
          <wp:anchor distT="0" distB="0" distL="114300" distR="114300" simplePos="0" relativeHeight="251841536" behindDoc="1" locked="0" layoutInCell="1" allowOverlap="1" wp14:anchorId="2485374A" wp14:editId="3AFC9C21">
            <wp:simplePos x="0" y="0"/>
            <wp:positionH relativeFrom="column">
              <wp:posOffset>-1056640</wp:posOffset>
            </wp:positionH>
            <wp:positionV relativeFrom="paragraph">
              <wp:posOffset>-1243965</wp:posOffset>
            </wp:positionV>
            <wp:extent cx="7666990" cy="224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25" b="28562"/>
                    <a:stretch/>
                  </pic:blipFill>
                  <pic:spPr bwMode="auto">
                    <a:xfrm>
                      <a:off x="0" y="0"/>
                      <a:ext cx="76669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396">
        <w:rPr>
          <w:noProof/>
        </w:rPr>
        <w:drawing>
          <wp:anchor distT="0" distB="0" distL="114300" distR="114300" simplePos="0" relativeHeight="251840512" behindDoc="1" locked="0" layoutInCell="1" allowOverlap="1" wp14:anchorId="737DFB96" wp14:editId="3E545F18">
            <wp:simplePos x="0" y="0"/>
            <wp:positionH relativeFrom="column">
              <wp:posOffset>5080000</wp:posOffset>
            </wp:positionH>
            <wp:positionV relativeFrom="paragraph">
              <wp:posOffset>1212850</wp:posOffset>
            </wp:positionV>
            <wp:extent cx="1505585" cy="688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FE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7300A" wp14:editId="36AB4C98">
                <wp:simplePos x="0" y="0"/>
                <wp:positionH relativeFrom="page">
                  <wp:align>left</wp:align>
                </wp:positionH>
                <wp:positionV relativeFrom="paragraph">
                  <wp:posOffset>1955800</wp:posOffset>
                </wp:positionV>
                <wp:extent cx="5994400" cy="33020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0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26E3D" w:rsidR="00653BE3" w:rsidP="00653BE3" w:rsidRDefault="0094186B" w14:paraId="6DEA0FC8" w14:textId="2137581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26E3D" w:rsid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A766D3">
              <v:shapetype id="_x0000_t202" coordsize="21600,21600" o:spt="202" path="m,l,21600r21600,l21600,xe" w14:anchorId="73D7300A">
                <v:stroke joinstyle="miter"/>
                <v:path gradientshapeok="t" o:connecttype="rect"/>
              </v:shapetype>
              <v:shape id="Text Box 2" style="position:absolute;margin-left:0;margin-top:154pt;width:472pt;height:26pt;z-index:2517227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spid="_x0000_s1026" fillcolor="#5b9bd5 [32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">
                <v:textbox>
                  <w:txbxContent>
                    <w:p w:rsidRPr="00A26E3D" w:rsidR="00653BE3" w:rsidP="00653BE3" w:rsidRDefault="0094186B" w14:paraId="7F4ACB8E" w14:textId="2137581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A26E3D" w:rsid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FE9">
        <w:rPr>
          <w:noProof/>
        </w:rPr>
        <mc:AlternateContent>
          <mc:Choice Requires="wps">
            <w:drawing>
              <wp:anchor distT="45720" distB="45720" distL="114300" distR="114300" simplePos="0" relativeHeight="251494400" behindDoc="0" locked="0" layoutInCell="1" allowOverlap="1" wp14:anchorId="4CC9B42B" wp14:editId="03879CCF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981700" cy="381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1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5690A" w:rsidR="00653BE3" w:rsidP="00653BE3" w:rsidRDefault="0094186B" w14:paraId="4518FB6F" w14:textId="15D12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2D6649" w:rsid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VOLUNTEER</w:t>
                            </w:r>
                            <w:r w:rsidRPr="002D6649" w:rsidR="00726ED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D6649" w:rsidR="0025690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ENGAGEMENT &amp; ACTIVITIES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1F916B">
              <v:shape id="_x0000_s1027" style="position:absolute;margin-left:0;margin-top:78.65pt;width:471pt;height:30pt;z-index:2514944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5b9bd5 [32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" w14:anchorId="4CC9B42B">
                <v:textbox>
                  <w:txbxContent>
                    <w:p w:rsidRPr="0025690A" w:rsidR="00653BE3" w:rsidP="00653BE3" w:rsidRDefault="0094186B" w14:paraId="36502291" w14:textId="15D127DD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Pr="002D6649" w:rsid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VOLUNTEER</w:t>
                      </w:r>
                      <w:r w:rsidRPr="002D6649" w:rsidR="00726ED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D6649" w:rsidR="0025690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ENGAGEMENT &amp; ACTIVITIES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34D6837" wp14:editId="771CD624">
                <wp:simplePos x="0" y="0"/>
                <wp:positionH relativeFrom="page">
                  <wp:align>left</wp:align>
                </wp:positionH>
                <wp:positionV relativeFrom="paragraph">
                  <wp:posOffset>6515100</wp:posOffset>
                </wp:positionV>
                <wp:extent cx="6019800" cy="3429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53BE3" w:rsidR="002D3D8C" w:rsidP="002D3D8C" w:rsidRDefault="0094186B" w14:paraId="43700C1E" w14:textId="4DC038F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26E3D"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4CD896">
              <v:shape id="_x0000_s1028" style="position:absolute;margin-left:0;margin-top:513pt;width:474pt;height:27pt;z-index:2518374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5b9bd5 [32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" w14:anchorId="334D6837">
                <v:textbox>
                  <w:txbxContent>
                    <w:p w:rsidRPr="00653BE3" w:rsidR="002D3D8C" w:rsidP="002D3D8C" w:rsidRDefault="0094186B" w14:paraId="2B3DF523" w14:textId="4DC038F5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A26E3D"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974017" wp14:editId="166BEF79">
                <wp:simplePos x="0" y="0"/>
                <wp:positionH relativeFrom="page">
                  <wp:align>left</wp:align>
                </wp:positionH>
                <wp:positionV relativeFrom="paragraph">
                  <wp:posOffset>5351145</wp:posOffset>
                </wp:positionV>
                <wp:extent cx="6007100" cy="3429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429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30DBF" w:rsidR="002D3D8C" w:rsidP="002D3D8C" w:rsidRDefault="002D3D8C" w14:paraId="2A35A514" w14:textId="671F6F8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A409D1">
              <v:shape id="_x0000_s1029" style="position:absolute;margin-left:0;margin-top:421.35pt;width:473pt;height:27pt;z-index:251802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5b9bd5 [32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" w14:anchorId="6E974017">
                <v:textbox>
                  <w:txbxContent>
                    <w:p w:rsidRPr="00230DBF" w:rsidR="002D3D8C" w:rsidP="002D3D8C" w:rsidRDefault="002D3D8C" w14:paraId="764440F1" w14:textId="671F6F8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9D0388A" wp14:editId="28BFEB51">
                <wp:simplePos x="0" y="0"/>
                <wp:positionH relativeFrom="page">
                  <wp:align>left</wp:align>
                </wp:positionH>
                <wp:positionV relativeFrom="paragraph">
                  <wp:posOffset>3287368</wp:posOffset>
                </wp:positionV>
                <wp:extent cx="5994400" cy="330200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0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53BE3" w:rsidR="002D3D8C" w:rsidP="002D3D8C" w:rsidRDefault="0094186B" w14:paraId="35CEB4FD" w14:textId="633A46E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26E3D"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EAEB68">
              <v:shape id="_x0000_s1030" style="position:absolute;margin-left:0;margin-top:258.85pt;width:472pt;height:26pt;z-index:2517698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5b9bd5 [32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" w14:anchorId="29D0388A">
                <v:textbox>
                  <w:txbxContent>
                    <w:p w:rsidRPr="00653BE3" w:rsidR="002D3D8C" w:rsidP="002D3D8C" w:rsidRDefault="0094186B" w14:paraId="5AED9AA7" w14:textId="633A46E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A26E3D"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12EE">
        <w:rPr>
          <w:noProof/>
        </w:rPr>
        <mc:AlternateContent>
          <mc:Choice Requires="wps">
            <w:drawing>
              <wp:anchor distT="45720" distB="45720" distL="114300" distR="114300" simplePos="0" relativeHeight="251471872" behindDoc="0" locked="0" layoutInCell="1" allowOverlap="1" wp14:anchorId="361ABBA2" wp14:editId="627D36BA">
                <wp:simplePos x="0" y="0"/>
                <wp:positionH relativeFrom="page">
                  <wp:posOffset>84455</wp:posOffset>
                </wp:positionH>
                <wp:positionV relativeFrom="paragraph">
                  <wp:posOffset>1456041</wp:posOffset>
                </wp:positionV>
                <wp:extent cx="5858510" cy="446568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44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D3D8C" w:rsidR="00B03B78" w:rsidP="00653BE3" w:rsidRDefault="004D6AFD" w14:paraId="6BAB7404" w14:textId="121F0C4B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28239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Future Youth Zone</w:t>
                            </w: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Suggested Time Commitment: </w:t>
                            </w:r>
                            <w:r w:rsidR="0028239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1 session per week </w:t>
                            </w:r>
                            <w:r w:rsidR="00E633A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(although there is flexibility in this)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E367C0">
              <v:shape id="_x0000_s1031" style="position:absolute;margin-left:6.65pt;margin-top:114.65pt;width:461.3pt;height:35.15pt;z-index:25147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" w14:anchorId="361ABBA2">
                <v:textbox>
                  <w:txbxContent>
                    <w:p w:rsidRPr="002D3D8C" w:rsidR="00B03B78" w:rsidP="00653BE3" w:rsidRDefault="004D6AFD" w14:paraId="7F9E9B93" w14:textId="121F0C4B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282396">
                        <w:rPr>
                          <w:rFonts w:ascii="Trebuchet MS" w:hAnsi="Trebuchet MS"/>
                          <w:b/>
                          <w:bCs/>
                        </w:rPr>
                        <w:t>Future Youth Zone</w:t>
                      </w: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Suggested Time Commitment: </w:t>
                      </w:r>
                      <w:r w:rsidR="00282396">
                        <w:rPr>
                          <w:rFonts w:ascii="Trebuchet MS" w:hAnsi="Trebuchet MS"/>
                          <w:b/>
                          <w:bCs/>
                        </w:rPr>
                        <w:t xml:space="preserve">1 session per week </w:t>
                      </w:r>
                      <w:r w:rsidR="00E633AE">
                        <w:rPr>
                          <w:rFonts w:ascii="Trebuchet MS" w:hAnsi="Trebuchet MS"/>
                          <w:b/>
                          <w:bCs/>
                        </w:rPr>
                        <w:t>(although there is flexibility in this)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E65">
        <w:rPr>
          <w:noProof/>
        </w:rPr>
        <mc:AlternateContent>
          <mc:Choice Requires="wps">
            <w:drawing>
              <wp:anchor distT="45720" distB="45720" distL="114300" distR="114300" simplePos="0" relativeHeight="251547648" behindDoc="0" locked="0" layoutInCell="1" allowOverlap="1" wp14:anchorId="26951F80" wp14:editId="4A5AB95D">
                <wp:simplePos x="0" y="0"/>
                <wp:positionH relativeFrom="margin">
                  <wp:align>center</wp:align>
                </wp:positionH>
                <wp:positionV relativeFrom="paragraph">
                  <wp:posOffset>2288732</wp:posOffset>
                </wp:positionV>
                <wp:extent cx="7343140" cy="8858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1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E3" w:rsidP="00653BE3" w:rsidRDefault="00BD3B8D" w14:paraId="668E0790" w14:textId="2E8C65A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1B239A">
                              <w:rPr>
                                <w:rFonts w:ascii="Trebuchet MS" w:hAnsi="Trebuchet MS"/>
                              </w:rPr>
                              <w:t xml:space="preserve">Engagement and Activities </w:t>
                            </w:r>
                            <w:r w:rsidR="0032293D">
                              <w:rPr>
                                <w:rFonts w:ascii="Trebuchet MS" w:hAnsi="Trebuchet MS"/>
                              </w:rPr>
                              <w:t xml:space="preserve">Youth </w:t>
                            </w:r>
                            <w:r w:rsidR="000F3432">
                              <w:rPr>
                                <w:rFonts w:ascii="Trebuchet MS" w:hAnsi="Trebuchet MS"/>
                              </w:rPr>
                              <w:t xml:space="preserve">Workers 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>are at the forefront of our sessions. Positioned within the recreation area, they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 xml:space="preserve"> help to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C5A33">
                              <w:rPr>
                                <w:rFonts w:ascii="Trebuchet MS" w:hAnsi="Trebuchet MS"/>
                              </w:rPr>
                              <w:t>create a fun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BD72C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>safe</w:t>
                            </w:r>
                            <w:r w:rsidR="00EC5A33">
                              <w:rPr>
                                <w:rFonts w:ascii="Trebuchet MS" w:hAnsi="Trebuchet MS"/>
                              </w:rPr>
                              <w:t>, supportive environment where they engage with</w:t>
                            </w:r>
                            <w:r w:rsidR="0057047C">
                              <w:rPr>
                                <w:rFonts w:ascii="Trebuchet MS" w:hAnsi="Trebuchet MS"/>
                              </w:rPr>
                              <w:t xml:space="preserve"> young people in a variety of different ways</w:t>
                            </w:r>
                            <w:r w:rsidR="00555E11">
                              <w:rPr>
                                <w:rFonts w:ascii="Trebuchet MS" w:hAnsi="Trebuchet MS"/>
                              </w:rPr>
                              <w:t xml:space="preserve">; think playing pool, </w:t>
                            </w:r>
                            <w:r w:rsidR="00FD4A34">
                              <w:rPr>
                                <w:rFonts w:ascii="Trebuchet MS" w:hAnsi="Trebuchet MS"/>
                              </w:rPr>
                              <w:t xml:space="preserve">hosting FIFA tournaments or </w:t>
                            </w:r>
                            <w:r w:rsidR="00B63308">
                              <w:rPr>
                                <w:rFonts w:ascii="Trebuchet MS" w:hAnsi="Trebuchet MS"/>
                              </w:rPr>
                              <w:t xml:space="preserve">just </w:t>
                            </w:r>
                            <w:r w:rsidR="00DF1B53">
                              <w:rPr>
                                <w:rFonts w:ascii="Trebuchet MS" w:hAnsi="Trebuchet MS"/>
                              </w:rPr>
                              <w:t>having a chat with a young person</w:t>
                            </w:r>
                            <w:r w:rsidR="00F4733D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="00DF1B5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3507A">
                              <w:rPr>
                                <w:rFonts w:ascii="Trebuchet MS" w:hAnsi="Trebuchet MS"/>
                              </w:rPr>
                              <w:t>In doing so, you will help to</w:t>
                            </w:r>
                            <w:r w:rsidR="00257747">
                              <w:rPr>
                                <w:rFonts w:ascii="Trebuchet MS" w:hAnsi="Trebuchet MS"/>
                              </w:rPr>
                              <w:t xml:space="preserve"> build their confidence</w:t>
                            </w:r>
                            <w:r w:rsidR="00D44FEA">
                              <w:rPr>
                                <w:rFonts w:ascii="Trebuchet MS" w:hAnsi="Trebuchet MS"/>
                              </w:rPr>
                              <w:t xml:space="preserve">, social skills and overall wellbeing. </w:t>
                            </w:r>
                          </w:p>
                          <w:p w:rsidR="00653BE3" w:rsidP="00653BE3" w:rsidRDefault="00653BE3" w14:paraId="71C51F70" w14:textId="77777777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653BE3" w:rsidRDefault="00653BE3" w14:paraId="0746AE1C" w14:textId="7A7951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8A0406">
              <v:shape id="_x0000_s1032" style="position:absolute;margin-left:0;margin-top:180.2pt;width:578.2pt;height:69.75pt;z-index:251547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" w14:anchorId="26951F80">
                <v:textbox>
                  <w:txbxContent>
                    <w:p w:rsidR="00653BE3" w:rsidP="00653BE3" w:rsidRDefault="00BD3B8D" w14:paraId="4A0F4F06" w14:textId="2E8C65A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1B239A">
                        <w:rPr>
                          <w:rFonts w:ascii="Trebuchet MS" w:hAnsi="Trebuchet MS"/>
                        </w:rPr>
                        <w:t xml:space="preserve">Engagement and Activities </w:t>
                      </w:r>
                      <w:r w:rsidR="0032293D">
                        <w:rPr>
                          <w:rFonts w:ascii="Trebuchet MS" w:hAnsi="Trebuchet MS"/>
                        </w:rPr>
                        <w:t xml:space="preserve">Youth </w:t>
                      </w:r>
                      <w:r w:rsidR="000F3432">
                        <w:rPr>
                          <w:rFonts w:ascii="Trebuchet MS" w:hAnsi="Trebuchet MS"/>
                        </w:rPr>
                        <w:t xml:space="preserve">Workers </w:t>
                      </w:r>
                      <w:r w:rsidR="004D4F13">
                        <w:rPr>
                          <w:rFonts w:ascii="Trebuchet MS" w:hAnsi="Trebuchet MS"/>
                        </w:rPr>
                        <w:t>are at the forefront of our sessions. Positioned within the recreation area, they</w:t>
                      </w:r>
                      <w:r w:rsidR="007C6963">
                        <w:rPr>
                          <w:rFonts w:ascii="Trebuchet MS" w:hAnsi="Trebuchet MS"/>
                        </w:rPr>
                        <w:t xml:space="preserve"> help to</w:t>
                      </w:r>
                      <w:r w:rsidR="004D4F13">
                        <w:rPr>
                          <w:rFonts w:ascii="Trebuchet MS" w:hAnsi="Trebuchet MS"/>
                        </w:rPr>
                        <w:t xml:space="preserve"> </w:t>
                      </w:r>
                      <w:r w:rsidR="00EC5A33">
                        <w:rPr>
                          <w:rFonts w:ascii="Trebuchet MS" w:hAnsi="Trebuchet MS"/>
                        </w:rPr>
                        <w:t>create a fun</w:t>
                      </w:r>
                      <w:r w:rsidR="007C6963">
                        <w:rPr>
                          <w:rFonts w:ascii="Trebuchet MS" w:hAnsi="Trebuchet MS"/>
                        </w:rPr>
                        <w:t>,</w:t>
                      </w:r>
                      <w:r w:rsidR="00BD72C1">
                        <w:rPr>
                          <w:rFonts w:ascii="Trebuchet MS" w:hAnsi="Trebuchet MS"/>
                        </w:rPr>
                        <w:t xml:space="preserve"> </w:t>
                      </w:r>
                      <w:r w:rsidR="007C6963">
                        <w:rPr>
                          <w:rFonts w:ascii="Trebuchet MS" w:hAnsi="Trebuchet MS"/>
                        </w:rPr>
                        <w:t>safe</w:t>
                      </w:r>
                      <w:r w:rsidR="00EC5A33">
                        <w:rPr>
                          <w:rFonts w:ascii="Trebuchet MS" w:hAnsi="Trebuchet MS"/>
                        </w:rPr>
                        <w:t>, supportive environment where they engage with</w:t>
                      </w:r>
                      <w:r w:rsidR="0057047C">
                        <w:rPr>
                          <w:rFonts w:ascii="Trebuchet MS" w:hAnsi="Trebuchet MS"/>
                        </w:rPr>
                        <w:t xml:space="preserve"> young people in a variety of different ways</w:t>
                      </w:r>
                      <w:r w:rsidR="00555E11">
                        <w:rPr>
                          <w:rFonts w:ascii="Trebuchet MS" w:hAnsi="Trebuchet MS"/>
                        </w:rPr>
                        <w:t xml:space="preserve">; think playing pool, </w:t>
                      </w:r>
                      <w:r w:rsidR="00FD4A34">
                        <w:rPr>
                          <w:rFonts w:ascii="Trebuchet MS" w:hAnsi="Trebuchet MS"/>
                        </w:rPr>
                        <w:t xml:space="preserve">hosting FIFA tournaments or </w:t>
                      </w:r>
                      <w:r w:rsidR="00B63308">
                        <w:rPr>
                          <w:rFonts w:ascii="Trebuchet MS" w:hAnsi="Trebuchet MS"/>
                        </w:rPr>
                        <w:t xml:space="preserve">just </w:t>
                      </w:r>
                      <w:r w:rsidR="00DF1B53">
                        <w:rPr>
                          <w:rFonts w:ascii="Trebuchet MS" w:hAnsi="Trebuchet MS"/>
                        </w:rPr>
                        <w:t>having a chat with a young person</w:t>
                      </w:r>
                      <w:r w:rsidR="00F4733D">
                        <w:rPr>
                          <w:rFonts w:ascii="Trebuchet MS" w:hAnsi="Trebuchet MS"/>
                        </w:rPr>
                        <w:t>.</w:t>
                      </w:r>
                      <w:r w:rsidR="00DF1B53">
                        <w:rPr>
                          <w:rFonts w:ascii="Trebuchet MS" w:hAnsi="Trebuchet MS"/>
                        </w:rPr>
                        <w:t xml:space="preserve"> </w:t>
                      </w:r>
                      <w:r w:rsidR="00E3507A">
                        <w:rPr>
                          <w:rFonts w:ascii="Trebuchet MS" w:hAnsi="Trebuchet MS"/>
                        </w:rPr>
                        <w:t>In doing so, you will help to</w:t>
                      </w:r>
                      <w:r w:rsidR="00257747">
                        <w:rPr>
                          <w:rFonts w:ascii="Trebuchet MS" w:hAnsi="Trebuchet MS"/>
                        </w:rPr>
                        <w:t xml:space="preserve"> build their confidence</w:t>
                      </w:r>
                      <w:r w:rsidR="00D44FEA">
                        <w:rPr>
                          <w:rFonts w:ascii="Trebuchet MS" w:hAnsi="Trebuchet MS"/>
                        </w:rPr>
                        <w:t xml:space="preserve">, social skills and overall wellbeing. </w:t>
                      </w:r>
                    </w:p>
                    <w:p w:rsidR="00653BE3" w:rsidP="00653BE3" w:rsidRDefault="00653BE3" w14:paraId="672A6659" w14:textId="77777777">
                      <w:pPr>
                        <w:rPr>
                          <w:rFonts w:ascii="Trebuchet MS" w:hAnsi="Trebuchet MS"/>
                        </w:rPr>
                      </w:pPr>
                    </w:p>
                    <w:p w:rsidR="00653BE3" w:rsidRDefault="00653BE3" w14:paraId="0A37501D" w14:textId="7A7951D9"/>
                  </w:txbxContent>
                </v:textbox>
                <w10:wrap type="square" anchorx="margin"/>
              </v:shape>
            </w:pict>
          </mc:Fallback>
        </mc:AlternateContent>
      </w:r>
      <w:r w:rsidR="003171D9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7CB9D67D" wp14:editId="4B387833">
                <wp:simplePos x="0" y="0"/>
                <wp:positionH relativeFrom="margin">
                  <wp:align>center</wp:align>
                </wp:positionH>
                <wp:positionV relativeFrom="paragraph">
                  <wp:posOffset>5688676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4186B" w:rsidR="00653BE3" w:rsidP="00653BE3" w:rsidRDefault="0094186B" w14:paraId="5DB63A80" w14:textId="2ECE9E4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:rsidR="00653BE3" w:rsidRDefault="00653BE3" w14:paraId="13EA01E9" w14:textId="59C991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D950D6">
              <v:shape id="_x0000_s1033" style="position:absolute;margin-left:0;margin-top:447.95pt;width:584.25pt;height:64.5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" w14:anchorId="7CB9D67D">
                <v:textbox>
                  <w:txbxContent>
                    <w:p w:rsidRPr="0094186B" w:rsidR="00653BE3" w:rsidP="00653BE3" w:rsidRDefault="0094186B" w14:paraId="4C43790F" w14:textId="2ECE9E49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:rsidR="00653BE3" w:rsidRDefault="00653BE3" w14:paraId="5DAB6C7B" w14:textId="59C9916F"/>
                  </w:txbxContent>
                </v:textbox>
                <w10:wrap type="square" anchorx="margin"/>
              </v:shape>
            </w:pict>
          </mc:Fallback>
        </mc:AlternateContent>
      </w:r>
      <w:r w:rsidR="003171D9"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592704" behindDoc="0" locked="0" layoutInCell="1" allowOverlap="1" wp14:anchorId="70031C4F" wp14:editId="467C6EFA">
                <wp:simplePos x="0" y="0"/>
                <wp:positionH relativeFrom="page">
                  <wp:align>left</wp:align>
                </wp:positionH>
                <wp:positionV relativeFrom="paragraph">
                  <wp:posOffset>3605199</wp:posOffset>
                </wp:positionV>
                <wp:extent cx="7524750" cy="2271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27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4D6AFD" w:rsidR="00834C09" w:rsidP="00653BE3" w:rsidRDefault="00834C09" w14:paraId="172752D8" w14:textId="7B67C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Actively engaging with and spending time with young people</w:t>
                            </w:r>
                          </w:p>
                          <w:p xmlns:w14="http://schemas.microsoft.com/office/word/2010/wordml" w:rsidRPr="00005F30" w:rsidR="00653BE3" w:rsidP="00653BE3" w:rsidRDefault="00E91777" w14:paraId="76304AED" w14:textId="1B24B0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xmlns:w14="http://schemas.microsoft.com/office/word/2010/wordml" w:rsidRPr="00005F30" w:rsidR="00653BE3" w:rsidP="00653BE3" w:rsidRDefault="00005F30" w14:paraId="35B74C60" w14:textId="649FE2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xmlns:w14="http://schemas.microsoft.com/office/word/2010/wordml" w:rsidRPr="00230DBF" w:rsidR="00653BE3" w:rsidRDefault="00005F30" w14:paraId="32A57A09" w14:textId="4B503D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</w:t>
                            </w:r>
                            <w:r w:rsidRPr="00230DBF" w:rsidR="00BD72C1">
                              <w:rPr>
                                <w:rFonts w:ascii="Trebuchet MS" w:hAnsi="Trebuchet MS"/>
                              </w:rPr>
                              <w:t xml:space="preserve">session lead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xmlns:w14="http://schemas.microsoft.com/office/word/2010/wordml" w:rsidRPr="00005F30" w:rsidR="00406DF1" w:rsidP="00653BE3" w:rsidRDefault="00406DF1" w14:paraId="1703D7EE" w14:textId="00009D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xmlns:w14="http://schemas.microsoft.com/office/word/2010/wordml" w:rsidRPr="00005F30" w:rsidR="00653BE3" w:rsidP="00653BE3" w:rsidRDefault="00005F30" w14:paraId="114766D7" w14:textId="37F2F2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xmlns:w14="http://schemas.microsoft.com/office/word/2010/wordml" w:rsidR="00653BE3" w:rsidP="002D3D8C" w:rsidRDefault="00005F30" w14:paraId="331B8905" w14:textId="1721D2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  <w:p xmlns:w14="http://schemas.microsoft.com/office/word/2010/wordml" w:rsidRPr="00005F30" w:rsidR="00F51737" w:rsidP="002D3D8C" w:rsidRDefault="00F51737" w14:paraId="079DAF7E" w14:textId="5F6BF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Creating a safe space for young people</w:t>
                            </w:r>
                            <w:r w:rsidR="0089212A">
                              <w:rPr>
                                <w:rFonts w:ascii="Trebuchet MS" w:hAnsi="Trebuchet MS"/>
                              </w:rPr>
                              <w:t xml:space="preserve"> and working to safeguard them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52075B7A">
              <v:shape xmlns:o="urn:schemas-microsoft-com:office:office" xmlns:v="urn:schemas-microsoft-com:vml" id="_x0000_s1034" style="position:absolute;margin-left:0;margin-top:283.85pt;width:592.5pt;height:178.85pt;z-index:2515927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gwIwIAACQ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" w14:anchorId="70031C4F">
                <v:textbox>
                  <w:txbxContent>
                    <w:p w:rsidRPr="004D6AFD" w:rsidR="00834C09" w:rsidP="00653BE3" w:rsidRDefault="00834C09" w14:paraId="40E3B4ED" w14:textId="7B67C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Actively engaging with and spending time with young people</w:t>
                      </w:r>
                    </w:p>
                    <w:p w:rsidRPr="00005F30" w:rsidR="00653BE3" w:rsidP="00653BE3" w:rsidRDefault="00E91777" w14:paraId="4DB91B08" w14:textId="1B24B0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:rsidRPr="00005F30" w:rsidR="00653BE3" w:rsidP="00653BE3" w:rsidRDefault="00005F30" w14:paraId="3CF2B01D" w14:textId="649FE2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:rsidRPr="00230DBF" w:rsidR="00653BE3" w:rsidRDefault="00005F30" w14:paraId="6E77D475" w14:textId="4B503D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</w:t>
                      </w:r>
                      <w:r w:rsidRPr="00230DBF" w:rsidR="00BD72C1">
                        <w:rPr>
                          <w:rFonts w:ascii="Trebuchet MS" w:hAnsi="Trebuchet MS"/>
                        </w:rPr>
                        <w:t xml:space="preserve">session lead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:rsidRPr="00005F30" w:rsidR="00406DF1" w:rsidP="00653BE3" w:rsidRDefault="00406DF1" w14:paraId="73326DAC" w14:textId="00009D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:rsidRPr="00005F30" w:rsidR="00653BE3" w:rsidP="00653BE3" w:rsidRDefault="00005F30" w14:paraId="68F12613" w14:textId="37F2F2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:rsidR="00653BE3" w:rsidP="002D3D8C" w:rsidRDefault="00005F30" w14:paraId="67D7B3B6" w14:textId="1721D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  <w:p w:rsidRPr="00005F30" w:rsidR="00F51737" w:rsidP="002D3D8C" w:rsidRDefault="00F51737" w14:paraId="724118D6" w14:textId="5F6BFF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Creating a safe space for young people</w:t>
                      </w:r>
                      <w:r w:rsidR="0089212A">
                        <w:rPr>
                          <w:rFonts w:ascii="Trebuchet MS" w:hAnsi="Trebuchet MS"/>
                        </w:rPr>
                        <w:t xml:space="preserve"> and working to safeguard them </w:t>
                      </w:r>
                    </w:p>
                  </w:txbxContent>
                </v:textbox>
                <w10:wrap xmlns:w10="urn:schemas-microsoft-com:office:word" type="square" anchorx="page"/>
              </v:shape>
            </w:pict>
          </mc:Fallback>
        </mc:AlternateContent>
      </w:r>
      <w:r w:rsidR="00013D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217FD" wp14:editId="75A0A77B">
                <wp:simplePos x="0" y="0"/>
                <wp:positionH relativeFrom="page">
                  <wp:align>left</wp:align>
                </wp:positionH>
                <wp:positionV relativeFrom="paragraph">
                  <wp:posOffset>6819955</wp:posOffset>
                </wp:positionV>
                <wp:extent cx="7524750" cy="202574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025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0E25A7" w:rsidR="00653BE3" w:rsidP="00653BE3" w:rsidRDefault="00E633AE" w14:paraId="0EF6A7FE" w14:textId="58F2CE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:rsidRPr="00233C02" w:rsidR="000E25A7" w:rsidP="00653BE3" w:rsidRDefault="00233C02" w14:paraId="75E3ACE2" w14:textId="471098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</w:t>
                            </w:r>
                            <w:r w:rsidR="000E25A7">
                              <w:rPr>
                                <w:rFonts w:ascii="Trebuchet MS" w:hAnsi="Trebuchet MS"/>
                              </w:rPr>
                              <w:t xml:space="preserve">daptable and </w:t>
                            </w:r>
                            <w:r w:rsidR="00A33D43">
                              <w:rPr>
                                <w:rFonts w:ascii="Trebuchet MS" w:hAnsi="Trebuchet MS"/>
                              </w:rPr>
                              <w:t>happy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try new things</w:t>
                            </w:r>
                          </w:p>
                          <w:p w:rsidRPr="00B03B78" w:rsidR="00233C02" w:rsidP="00653BE3" w:rsidRDefault="00B307E9" w14:paraId="62BD4636" w14:textId="502707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Is able to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recognise the different needs of young people (based on their personalities)</w:t>
                            </w:r>
                            <w:r w:rsidR="00CD26F4">
                              <w:rPr>
                                <w:rFonts w:ascii="Trebuchet MS" w:hAnsi="Trebuchet MS"/>
                              </w:rPr>
                              <w:t xml:space="preserve"> and is able to find ways to involve them</w:t>
                            </w:r>
                          </w:p>
                          <w:p w:rsidRPr="00177489" w:rsidR="00653BE3" w:rsidP="00653BE3" w:rsidRDefault="00E633AE" w14:paraId="788BE164" w14:textId="2FBC43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of </w:t>
                            </w:r>
                            <w:r w:rsidR="0028239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Future</w:t>
                            </w:r>
                          </w:p>
                          <w:p w:rsidRPr="00EB11AC" w:rsidR="00677269" w:rsidP="00EB11AC" w:rsidRDefault="00E633AE" w14:paraId="55DE40F9" w14:textId="65CBDD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Pr="00EB11AC" w:rsidR="000E25A7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EB11AC" w:rsidR="00A351C4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4318C1" w:rsidR="00A351C4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:rsidRPr="00177489" w:rsidR="00677269" w:rsidP="0082190F" w:rsidRDefault="00677269" w14:paraId="244540EE" w14:textId="1D32086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Pr="00177489" w:rsidR="00047CA3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Pr="00177489" w:rsidR="0052002A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years of age and be prepared </w:t>
                            </w:r>
                            <w:r w:rsidRPr="00177489" w:rsidR="0082190F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74D9A3">
              <v:shape id="Text Box 12" style="position:absolute;margin-left:0;margin-top:537pt;width:592.5pt;height:159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" w14:anchorId="755217FD">
                <v:textbox>
                  <w:txbxContent>
                    <w:p w:rsidRPr="000E25A7" w:rsidR="00653BE3" w:rsidP="00653BE3" w:rsidRDefault="00E633AE" w14:paraId="0A384900" w14:textId="58F2CE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:rsidRPr="00233C02" w:rsidR="000E25A7" w:rsidP="00653BE3" w:rsidRDefault="00233C02" w14:paraId="380BA6C8" w14:textId="471098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</w:t>
                      </w:r>
                      <w:r w:rsidR="000E25A7">
                        <w:rPr>
                          <w:rFonts w:ascii="Trebuchet MS" w:hAnsi="Trebuchet MS"/>
                        </w:rPr>
                        <w:t xml:space="preserve">daptable and </w:t>
                      </w:r>
                      <w:r w:rsidR="00A33D43">
                        <w:rPr>
                          <w:rFonts w:ascii="Trebuchet MS" w:hAnsi="Trebuchet MS"/>
                        </w:rPr>
                        <w:t>happy to</w:t>
                      </w:r>
                      <w:r>
                        <w:rPr>
                          <w:rFonts w:ascii="Trebuchet MS" w:hAnsi="Trebuchet MS"/>
                        </w:rPr>
                        <w:t xml:space="preserve"> try new things</w:t>
                      </w:r>
                    </w:p>
                    <w:p w:rsidRPr="00B03B78" w:rsidR="00233C02" w:rsidP="00653BE3" w:rsidRDefault="00B307E9" w14:paraId="2F16CB4B" w14:textId="502707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</w:rPr>
                        <w:t>Is able to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recognise the different needs of young people (based on their personalities)</w:t>
                      </w:r>
                      <w:r w:rsidR="00CD26F4">
                        <w:rPr>
                          <w:rFonts w:ascii="Trebuchet MS" w:hAnsi="Trebuchet MS"/>
                        </w:rPr>
                        <w:t xml:space="preserve"> and is able to find ways to involve them</w:t>
                      </w:r>
                    </w:p>
                    <w:p w:rsidRPr="00177489" w:rsidR="00653BE3" w:rsidP="00653BE3" w:rsidRDefault="00E633AE" w14:paraId="1225478C" w14:textId="2FBC43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of </w:t>
                      </w:r>
                      <w:r w:rsidR="00282396">
                        <w:rPr>
                          <w:rFonts w:ascii="Trebuchet MS" w:hAnsi="Trebuchet MS"/>
                          <w:b/>
                          <w:bCs/>
                        </w:rPr>
                        <w:t>Future</w:t>
                      </w:r>
                    </w:p>
                    <w:p w:rsidRPr="00EB11AC" w:rsidR="00677269" w:rsidP="00EB11AC" w:rsidRDefault="00E633AE" w14:paraId="0F974141" w14:textId="65CBDD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Pr="00EB11AC" w:rsidR="000E25A7">
                        <w:rPr>
                          <w:rFonts w:ascii="Trebuchet MS" w:hAnsi="Trebuchet MS"/>
                        </w:rPr>
                        <w:t xml:space="preserve"> </w:t>
                      </w:r>
                      <w:r w:rsidRPr="00EB11AC" w:rsidR="00A351C4">
                        <w:rPr>
                          <w:rFonts w:ascii="Trebuchet MS" w:hAnsi="Trebuchet MS"/>
                        </w:rPr>
                        <w:br/>
                      </w:r>
                      <w:r w:rsidRPr="004318C1" w:rsidR="00A351C4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:rsidRPr="00177489" w:rsidR="00677269" w:rsidP="0082190F" w:rsidRDefault="00677269" w14:paraId="39E8432D" w14:textId="1D32086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</w:pPr>
                      <w:r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Pr="00177489" w:rsidR="00047CA3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that for this role you need to be at least 18 </w:t>
                      </w:r>
                      <w:r w:rsidRPr="00177489" w:rsidR="0052002A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years of age and be prepared </w:t>
                      </w:r>
                      <w:r w:rsidRPr="00177489" w:rsidR="0082190F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B2183" w:rsidSect="00481EC7">
      <w:headerReference w:type="default" r:id="rId12"/>
      <w:footerReference w:type="default" r:id="rId13"/>
      <w:pgSz w:w="11906" w:h="16838" w:orient="portrait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49C" w:rsidP="00481EC7" w:rsidRDefault="000B749C" w14:paraId="28042171" w14:textId="77777777">
      <w:pPr>
        <w:spacing w:after="0" w:line="240" w:lineRule="auto"/>
      </w:pPr>
      <w:r>
        <w:separator/>
      </w:r>
    </w:p>
  </w:endnote>
  <w:endnote w:type="continuationSeparator" w:id="0">
    <w:p w:rsidR="000B749C" w:rsidP="00481EC7" w:rsidRDefault="000B749C" w14:paraId="76FB1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78" w:rsidRDefault="00B03B78" w14:paraId="0DA3C33F" w14:textId="13F63DA0">
    <w:pPr>
      <w:pStyle w:val="Footer"/>
    </w:pPr>
    <w:r>
      <w:t>Telephone:</w:t>
    </w:r>
    <w:r w:rsidR="00282396">
      <w:t xml:space="preserve"> 02039416722</w:t>
    </w:r>
    <w:r>
      <w:br/>
    </w:r>
    <w:r>
      <w:t>Registered Charity Number</w:t>
    </w:r>
    <w:r w:rsidR="002D3D8C">
      <w:t>:</w:t>
    </w:r>
    <w:r w:rsidR="00282396">
      <w:t xml:space="preserve"> 1172247</w:t>
    </w:r>
    <w:r>
      <w:br/>
    </w:r>
    <w:r w:rsidR="002D3D8C">
      <w:t xml:space="preserve">Address: </w:t>
    </w:r>
    <w:r w:rsidR="00282396">
      <w:t>201-225 Porters Avenue, Dagenham, RM95YX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49C" w:rsidP="00481EC7" w:rsidRDefault="000B749C" w14:paraId="5B5EF8C3" w14:textId="77777777">
      <w:pPr>
        <w:spacing w:after="0" w:line="240" w:lineRule="auto"/>
      </w:pPr>
      <w:r>
        <w:separator/>
      </w:r>
    </w:p>
  </w:footnote>
  <w:footnote w:type="continuationSeparator" w:id="0">
    <w:p w:rsidR="000B749C" w:rsidP="00481EC7" w:rsidRDefault="000B749C" w14:paraId="1C9012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EC7" w:rsidRDefault="00481EC7" w14:paraId="640FF877" w14:textId="7163DF33">
    <w:pPr>
      <w:pStyle w:val="Header"/>
    </w:pPr>
  </w:p>
  <w:p w:rsidR="00481EC7" w:rsidRDefault="00481EC7" w14:paraId="1F76A3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43754"/>
    <w:rsid w:val="000474C0"/>
    <w:rsid w:val="00047CA3"/>
    <w:rsid w:val="00057683"/>
    <w:rsid w:val="00076A44"/>
    <w:rsid w:val="000B749C"/>
    <w:rsid w:val="000C2632"/>
    <w:rsid w:val="000C75A3"/>
    <w:rsid w:val="000E25A7"/>
    <w:rsid w:val="000E3E65"/>
    <w:rsid w:val="000F12EE"/>
    <w:rsid w:val="000F3432"/>
    <w:rsid w:val="001040E9"/>
    <w:rsid w:val="0016130D"/>
    <w:rsid w:val="00177489"/>
    <w:rsid w:val="001B239A"/>
    <w:rsid w:val="001B5B6C"/>
    <w:rsid w:val="001B6FE9"/>
    <w:rsid w:val="001D5DAD"/>
    <w:rsid w:val="00230DBF"/>
    <w:rsid w:val="00233C02"/>
    <w:rsid w:val="0025690A"/>
    <w:rsid w:val="00257747"/>
    <w:rsid w:val="002616D5"/>
    <w:rsid w:val="00264D04"/>
    <w:rsid w:val="00282396"/>
    <w:rsid w:val="002B35DE"/>
    <w:rsid w:val="002D14CE"/>
    <w:rsid w:val="002D3D8C"/>
    <w:rsid w:val="002D6649"/>
    <w:rsid w:val="002F2B7A"/>
    <w:rsid w:val="003171D9"/>
    <w:rsid w:val="0032293D"/>
    <w:rsid w:val="00371615"/>
    <w:rsid w:val="00406DF1"/>
    <w:rsid w:val="004318C1"/>
    <w:rsid w:val="00444E18"/>
    <w:rsid w:val="0046272F"/>
    <w:rsid w:val="00481EC7"/>
    <w:rsid w:val="00484F7C"/>
    <w:rsid w:val="004A1091"/>
    <w:rsid w:val="004B60A7"/>
    <w:rsid w:val="004D4F13"/>
    <w:rsid w:val="004D6AFD"/>
    <w:rsid w:val="00504EDF"/>
    <w:rsid w:val="0052002A"/>
    <w:rsid w:val="00555E11"/>
    <w:rsid w:val="0057047C"/>
    <w:rsid w:val="00593788"/>
    <w:rsid w:val="006021E5"/>
    <w:rsid w:val="0060489F"/>
    <w:rsid w:val="00605579"/>
    <w:rsid w:val="006448DA"/>
    <w:rsid w:val="00653BE3"/>
    <w:rsid w:val="00677269"/>
    <w:rsid w:val="006A5780"/>
    <w:rsid w:val="006A77E0"/>
    <w:rsid w:val="006D256A"/>
    <w:rsid w:val="006D7FAC"/>
    <w:rsid w:val="006E28D5"/>
    <w:rsid w:val="006F1855"/>
    <w:rsid w:val="006F68BC"/>
    <w:rsid w:val="00701F29"/>
    <w:rsid w:val="00716202"/>
    <w:rsid w:val="00726ED0"/>
    <w:rsid w:val="00742B3C"/>
    <w:rsid w:val="00754ED4"/>
    <w:rsid w:val="00780972"/>
    <w:rsid w:val="007B3AFC"/>
    <w:rsid w:val="007C6963"/>
    <w:rsid w:val="0082190F"/>
    <w:rsid w:val="00834C09"/>
    <w:rsid w:val="008720FE"/>
    <w:rsid w:val="0089212A"/>
    <w:rsid w:val="00893B49"/>
    <w:rsid w:val="008F1D06"/>
    <w:rsid w:val="008F3923"/>
    <w:rsid w:val="008F477C"/>
    <w:rsid w:val="00933DCD"/>
    <w:rsid w:val="0094186B"/>
    <w:rsid w:val="009478DD"/>
    <w:rsid w:val="00956A9E"/>
    <w:rsid w:val="00990A08"/>
    <w:rsid w:val="009C66EB"/>
    <w:rsid w:val="00A26E3D"/>
    <w:rsid w:val="00A33D43"/>
    <w:rsid w:val="00A351C4"/>
    <w:rsid w:val="00A729F9"/>
    <w:rsid w:val="00A94A82"/>
    <w:rsid w:val="00AA19CF"/>
    <w:rsid w:val="00B03B78"/>
    <w:rsid w:val="00B04972"/>
    <w:rsid w:val="00B2527C"/>
    <w:rsid w:val="00B307E9"/>
    <w:rsid w:val="00B31F40"/>
    <w:rsid w:val="00B34930"/>
    <w:rsid w:val="00B63308"/>
    <w:rsid w:val="00B83101"/>
    <w:rsid w:val="00BB5101"/>
    <w:rsid w:val="00BD3B8D"/>
    <w:rsid w:val="00BD72C1"/>
    <w:rsid w:val="00BF13CE"/>
    <w:rsid w:val="00C1149E"/>
    <w:rsid w:val="00C14865"/>
    <w:rsid w:val="00C5417E"/>
    <w:rsid w:val="00C65F5C"/>
    <w:rsid w:val="00CA34BB"/>
    <w:rsid w:val="00CC51F4"/>
    <w:rsid w:val="00CD26F4"/>
    <w:rsid w:val="00CF0192"/>
    <w:rsid w:val="00CF0809"/>
    <w:rsid w:val="00D44FEA"/>
    <w:rsid w:val="00D633B8"/>
    <w:rsid w:val="00DE71EF"/>
    <w:rsid w:val="00DF1B53"/>
    <w:rsid w:val="00E230EC"/>
    <w:rsid w:val="00E3507A"/>
    <w:rsid w:val="00E57DAE"/>
    <w:rsid w:val="00E633AE"/>
    <w:rsid w:val="00E721B6"/>
    <w:rsid w:val="00E73927"/>
    <w:rsid w:val="00E91777"/>
    <w:rsid w:val="00EA0979"/>
    <w:rsid w:val="00EA1C07"/>
    <w:rsid w:val="00EB11AC"/>
    <w:rsid w:val="00EB2183"/>
    <w:rsid w:val="00EC5A33"/>
    <w:rsid w:val="00ED5A07"/>
    <w:rsid w:val="00F4733D"/>
    <w:rsid w:val="00F51737"/>
    <w:rsid w:val="00FC2558"/>
    <w:rsid w:val="00FD4A34"/>
    <w:rsid w:val="00FE4667"/>
    <w:rsid w:val="68C2D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26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  <w:style w:type="paragraph" w:styleId="Revision">
    <w:name w:val="Revision"/>
    <w:hidden/>
    <w:uiPriority w:val="99"/>
    <w:semiHidden/>
    <w:rsid w:val="00BD7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AC8E99BF8C41AE28D77B8370BB82" ma:contentTypeVersion="14" ma:contentTypeDescription="Create a new document." ma:contentTypeScope="" ma:versionID="bc39a6849fc247af85bed742ad8071e2">
  <xsd:schema xmlns:xsd="http://www.w3.org/2001/XMLSchema" xmlns:xs="http://www.w3.org/2001/XMLSchema" xmlns:p="http://schemas.microsoft.com/office/2006/metadata/properties" xmlns:ns2="423e894b-4e2f-401a-b0c9-ac565d7e463c" xmlns:ns3="24d0df36-ff78-49d4-ad2c-56ca7f807850" targetNamespace="http://schemas.microsoft.com/office/2006/metadata/properties" ma:root="true" ma:fieldsID="1ecf56e7e7370fc7842e23c95ae3dc4d" ns2:_="" ns3:_="">
    <xsd:import namespace="423e894b-4e2f-401a-b0c9-ac565d7e463c"/>
    <xsd:import namespace="24d0df36-ff78-49d4-ad2c-56ca7f80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894b-4e2f-401a-b0c9-ac565d7e4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90452c-b62c-4247-8f2f-b52b2f554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df36-ff78-49d4-ad2c-56ca7f8078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d0168d-1623-4670-bd22-5a5fb7d1f575}" ma:internalName="TaxCatchAll" ma:showField="CatchAllData" ma:web="24d0df36-ff78-49d4-ad2c-56ca7f807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0df36-ff78-49d4-ad2c-56ca7f807850" xsi:nil="true"/>
    <lcf76f155ced4ddcb4097134ff3c332f xmlns="423e894b-4e2f-401a-b0c9-ac565d7e4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23CBD-AC0F-4C81-9746-99552A92CB5E}"/>
</file>

<file path=customXml/itemProps2.xml><?xml version="1.0" encoding="utf-8"?>
<ds:datastoreItem xmlns:ds="http://schemas.openxmlformats.org/officeDocument/2006/customXml" ds:itemID="{5F6BB7EB-E7B4-46F3-AA5F-B990903D2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42D7C-87D6-43FF-A0A6-25D74B8CF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Tonie Foster</cp:lastModifiedBy>
  <cp:revision>15</cp:revision>
  <dcterms:created xsi:type="dcterms:W3CDTF">2021-08-13T15:26:00Z</dcterms:created>
  <dcterms:modified xsi:type="dcterms:W3CDTF">2025-02-14T14:47:05Z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0x010100D80AAC8E99BF8C41AE28D77B8370BB82</vt:lpwstr>
  </property>
  <property fmtid="{D5CDD505-2E9C-101B-9397-08002B2CF9AE}" pid="3" name="MediaServiceImageTags">
    <vt:lpwstr/>
  </property>
</Properties>
</file>